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185F" w14:textId="6E20CB64" w:rsidR="00EC056A" w:rsidRPr="00D145B2" w:rsidRDefault="007F1962" w:rsidP="00F23872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  <w:r w:rsidRPr="00D145B2">
        <w:rPr>
          <w:rFonts w:ascii="Times New Roman" w:hAnsi="Times New Roman" w:cs="Times New Roman"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0B4D6" wp14:editId="75CD78F5">
                <wp:simplePos x="0" y="0"/>
                <wp:positionH relativeFrom="margin">
                  <wp:posOffset>4057650</wp:posOffset>
                </wp:positionH>
                <wp:positionV relativeFrom="paragraph">
                  <wp:posOffset>324485</wp:posOffset>
                </wp:positionV>
                <wp:extent cx="2562225" cy="12287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871AF" w14:textId="312D49A4" w:rsidR="00D145B2" w:rsidRPr="003B558F" w:rsidRDefault="00D145B2" w:rsidP="00D145B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r w:rsidRPr="003B558F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A renvoyer à</w:t>
                            </w:r>
                          </w:p>
                          <w:p w14:paraId="316EEB4D" w14:textId="325F708B" w:rsidR="00D145B2" w:rsidRPr="003B558F" w:rsidRDefault="00D145B2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3B558F">
                              <w:rPr>
                                <w:lang w:val="fr-FR"/>
                              </w:rPr>
                              <w:t>Nathalie Mignon - Secrétaire</w:t>
                            </w:r>
                          </w:p>
                          <w:p w14:paraId="42267D5E" w14:textId="0DB9874A" w:rsidR="00D145B2" w:rsidRPr="003B558F" w:rsidRDefault="00D145B2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3B558F">
                              <w:rPr>
                                <w:lang w:val="fr-FR"/>
                              </w:rPr>
                              <w:t>Rue de la Motte 111 – 4500 Huy</w:t>
                            </w:r>
                          </w:p>
                          <w:p w14:paraId="2187D942" w14:textId="422592C8" w:rsidR="003B558F" w:rsidRDefault="003B558F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3B558F">
                              <w:rPr>
                                <w:lang w:val="fr-FR"/>
                              </w:rPr>
                              <w:t>G.S.M. : 0495/53.04.48</w:t>
                            </w:r>
                          </w:p>
                          <w:p w14:paraId="367CCF89" w14:textId="55D67C14" w:rsidR="00F10DD1" w:rsidRPr="003B558F" w:rsidRDefault="0031685E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u w:val="single"/>
                                <w:lang w:val="fr-FR"/>
                              </w:rPr>
                              <w:t>WhatsApp</w:t>
                            </w:r>
                            <w:r w:rsidR="00F10DD1">
                              <w:rPr>
                                <w:lang w:val="fr-FR"/>
                              </w:rPr>
                              <w:t xml:space="preserve"> : </w:t>
                            </w:r>
                            <w:r w:rsidR="00CD0A78">
                              <w:rPr>
                                <w:lang w:val="fr-FR"/>
                              </w:rPr>
                              <w:t>0497/46.13.78</w:t>
                            </w:r>
                          </w:p>
                          <w:p w14:paraId="6D46CE7A" w14:textId="7E317CDC" w:rsidR="003B558F" w:rsidRDefault="003B558F" w:rsidP="00F10DD1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Courriel : </w:t>
                            </w:r>
                            <w:r w:rsidRPr="003B558F">
                              <w:rPr>
                                <w:u w:val="single"/>
                                <w:lang w:val="fr-FR"/>
                              </w:rPr>
                              <w:t>secretariatamitie@hotmail.com</w:t>
                            </w:r>
                          </w:p>
                          <w:p w14:paraId="425B4322" w14:textId="77777777" w:rsidR="003B558F" w:rsidRPr="00D145B2" w:rsidRDefault="003B558F" w:rsidP="00D145B2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0B4D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9.5pt;margin-top:25.55pt;width:201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" fillcolor="white [3201]" strokeweight=".5pt">
                <v:textbox>
                  <w:txbxContent>
                    <w:p w14:paraId="64E871AF" w14:textId="312D49A4" w:rsidR="00D145B2" w:rsidRPr="003B558F" w:rsidRDefault="00D145B2" w:rsidP="00D145B2">
                      <w:pPr>
                        <w:jc w:val="center"/>
                        <w:rPr>
                          <w:b/>
                          <w:bCs/>
                          <w:u w:val="single"/>
                          <w:lang w:val="fr-FR"/>
                        </w:rPr>
                      </w:pPr>
                      <w:r w:rsidRPr="003B558F">
                        <w:rPr>
                          <w:b/>
                          <w:bCs/>
                          <w:u w:val="single"/>
                          <w:lang w:val="fr-FR"/>
                        </w:rPr>
                        <w:t>A renvoyer à</w:t>
                      </w:r>
                    </w:p>
                    <w:p w14:paraId="316EEB4D" w14:textId="325F708B" w:rsidR="00D145B2" w:rsidRPr="003B558F" w:rsidRDefault="00D145B2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3B558F">
                        <w:rPr>
                          <w:lang w:val="fr-FR"/>
                        </w:rPr>
                        <w:t>Nathalie Mignon - Secrétaire</w:t>
                      </w:r>
                    </w:p>
                    <w:p w14:paraId="42267D5E" w14:textId="0DB9874A" w:rsidR="00D145B2" w:rsidRPr="003B558F" w:rsidRDefault="00D145B2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3B558F">
                        <w:rPr>
                          <w:lang w:val="fr-FR"/>
                        </w:rPr>
                        <w:t>Rue de la Motte 111 – 4500 Huy</w:t>
                      </w:r>
                    </w:p>
                    <w:p w14:paraId="2187D942" w14:textId="422592C8" w:rsidR="003B558F" w:rsidRDefault="003B558F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3B558F">
                        <w:rPr>
                          <w:lang w:val="fr-FR"/>
                        </w:rPr>
                        <w:t>G.S.M. : 0495/53.04.48</w:t>
                      </w:r>
                    </w:p>
                    <w:p w14:paraId="367CCF89" w14:textId="55D67C14" w:rsidR="00F10DD1" w:rsidRPr="003B558F" w:rsidRDefault="0031685E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u w:val="single"/>
                          <w:lang w:val="fr-FR"/>
                        </w:rPr>
                        <w:t>WhatsApp</w:t>
                      </w:r>
                      <w:r w:rsidR="00F10DD1">
                        <w:rPr>
                          <w:lang w:val="fr-FR"/>
                        </w:rPr>
                        <w:t xml:space="preserve"> : </w:t>
                      </w:r>
                      <w:r w:rsidR="00CD0A78">
                        <w:rPr>
                          <w:lang w:val="fr-FR"/>
                        </w:rPr>
                        <w:t>0497/46.13.78</w:t>
                      </w:r>
                    </w:p>
                    <w:p w14:paraId="6D46CE7A" w14:textId="7E317CDC" w:rsidR="003B558F" w:rsidRDefault="003B558F" w:rsidP="00F10DD1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Courriel : </w:t>
                      </w:r>
                      <w:r w:rsidRPr="003B558F">
                        <w:rPr>
                          <w:u w:val="single"/>
                          <w:lang w:val="fr-FR"/>
                        </w:rPr>
                        <w:t>secretariatamitie@hotmail.com</w:t>
                      </w:r>
                    </w:p>
                    <w:p w14:paraId="425B4322" w14:textId="77777777" w:rsidR="003B558F" w:rsidRPr="00D145B2" w:rsidRDefault="003B558F" w:rsidP="00D145B2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5B0"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1F5CA979" wp14:editId="4BD0D869">
            <wp:simplePos x="0" y="0"/>
            <wp:positionH relativeFrom="column">
              <wp:posOffset>-52070</wp:posOffset>
            </wp:positionH>
            <wp:positionV relativeFrom="paragraph">
              <wp:posOffset>424180</wp:posOffset>
            </wp:positionV>
            <wp:extent cx="2295525" cy="1034415"/>
            <wp:effectExtent l="0" t="0" r="9525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872">
        <w:rPr>
          <w:rFonts w:ascii="Times New Roman" w:hAnsi="Times New Roman" w:cs="Times New Roman"/>
          <w:sz w:val="40"/>
          <w:szCs w:val="40"/>
          <w:lang w:val="fr-FR"/>
        </w:rPr>
        <w:t xml:space="preserve">Futsal </w:t>
      </w:r>
      <w:r w:rsidR="00D145B2" w:rsidRPr="00D145B2">
        <w:rPr>
          <w:rFonts w:ascii="Times New Roman" w:hAnsi="Times New Roman" w:cs="Times New Roman"/>
          <w:sz w:val="40"/>
          <w:szCs w:val="40"/>
          <w:lang w:val="fr-FR"/>
        </w:rPr>
        <w:t>Amitié</w:t>
      </w:r>
    </w:p>
    <w:p w14:paraId="4D575D1E" w14:textId="3FC7B4D3" w:rsidR="00D145B2" w:rsidRDefault="00D145B2" w:rsidP="00D145B2">
      <w:pPr>
        <w:rPr>
          <w:lang w:val="fr-FR"/>
        </w:rPr>
      </w:pPr>
      <w:r>
        <w:rPr>
          <w:lang w:val="fr-FR"/>
        </w:rPr>
        <w:t xml:space="preserve">                    </w:t>
      </w:r>
    </w:p>
    <w:p w14:paraId="79B896B5" w14:textId="76CA967B" w:rsidR="00D145B2" w:rsidRDefault="00D145B2" w:rsidP="00D145B2">
      <w:pPr>
        <w:rPr>
          <w:lang w:val="fr-FR"/>
        </w:rPr>
      </w:pPr>
      <w:r>
        <w:rPr>
          <w:lang w:val="fr-FR"/>
        </w:rPr>
        <w:t xml:space="preserve"> </w:t>
      </w:r>
      <w:r w:rsidR="00E42BBE">
        <w:rPr>
          <w:lang w:val="fr-FR"/>
        </w:rPr>
        <w:t xml:space="preserve">     </w:t>
      </w:r>
      <w:r>
        <w:rPr>
          <w:lang w:val="fr-FR"/>
        </w:rPr>
        <w:t xml:space="preserve"> Saison 202</w:t>
      </w:r>
      <w:r w:rsidR="00953947">
        <w:rPr>
          <w:lang w:val="fr-FR"/>
        </w:rPr>
        <w:t>6</w:t>
      </w:r>
      <w:r>
        <w:rPr>
          <w:lang w:val="fr-FR"/>
        </w:rPr>
        <w:t xml:space="preserve"> – 202</w:t>
      </w:r>
      <w:r w:rsidR="00953947">
        <w:rPr>
          <w:lang w:val="fr-FR"/>
        </w:rPr>
        <w:t>7</w:t>
      </w:r>
      <w:r>
        <w:rPr>
          <w:lang w:val="fr-FR"/>
        </w:rPr>
        <w:t xml:space="preserve">         </w:t>
      </w:r>
      <w:r>
        <w:rPr>
          <w:lang w:val="fr-FR"/>
        </w:rPr>
        <w:br w:type="textWrapping" w:clear="all"/>
      </w:r>
    </w:p>
    <w:p w14:paraId="3409A026" w14:textId="34546F55" w:rsidR="00726FB3" w:rsidRPr="00726FB3" w:rsidRDefault="00726FB3" w:rsidP="00C277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</w:pPr>
    </w:p>
    <w:p w14:paraId="68DE06F3" w14:textId="77777777" w:rsidR="00726FB3" w:rsidRDefault="00726FB3" w:rsidP="00726FB3">
      <w:pPr>
        <w:spacing w:after="0" w:line="240" w:lineRule="auto"/>
        <w:ind w:left="2010"/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</w:pPr>
      <w:r w:rsidRPr="00726FB3"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  <w:t>Trésorier :       Gomez Antonio</w:t>
      </w:r>
      <w:r w:rsidRPr="00726FB3"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  <w:tab/>
        <w:t xml:space="preserve">  0494-184630 </w:t>
      </w:r>
    </w:p>
    <w:p w14:paraId="7051A1AD" w14:textId="192CDB19" w:rsidR="00726FB3" w:rsidRPr="00726FB3" w:rsidRDefault="00726FB3" w:rsidP="00726FB3">
      <w:pPr>
        <w:spacing w:after="0" w:line="240" w:lineRule="auto"/>
        <w:ind w:left="2010"/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</w:pPr>
      <w:r w:rsidRPr="00726FB3"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  <w:t>Secrétariat :    Mignon Nathalie</w:t>
      </w:r>
      <w:r w:rsidRPr="00726FB3"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  <w:tab/>
        <w:t>| 0495-530448</w:t>
      </w:r>
    </w:p>
    <w:p w14:paraId="06B45BD1" w14:textId="0F4B76BB" w:rsidR="00726FB3" w:rsidRPr="00726FB3" w:rsidRDefault="00726FB3" w:rsidP="00726FB3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</w:pPr>
      <w:r w:rsidRPr="00726FB3"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  <w:t>| 0497-461378 (</w:t>
      </w:r>
      <w:r w:rsidR="00C27757"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  <w:t>WhatsApp</w:t>
      </w:r>
      <w:r w:rsidRPr="00726FB3"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  <w:t>)</w:t>
      </w:r>
    </w:p>
    <w:p w14:paraId="50331F0A" w14:textId="77777777" w:rsidR="00726FB3" w:rsidRPr="00726FB3" w:rsidRDefault="00726FB3" w:rsidP="00726FB3">
      <w:pPr>
        <w:spacing w:after="0" w:line="240" w:lineRule="auto"/>
        <w:ind w:left="708" w:firstLine="1302"/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</w:pPr>
      <w:r w:rsidRPr="00726FB3"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  <w:t xml:space="preserve">                         </w:t>
      </w:r>
      <w:r w:rsidRPr="00726FB3"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  <w:tab/>
      </w:r>
      <w:r w:rsidRPr="00726FB3"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  <w:tab/>
      </w:r>
      <w:r w:rsidRPr="00726FB3"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  <w:tab/>
        <w:t xml:space="preserve">          </w:t>
      </w:r>
    </w:p>
    <w:p w14:paraId="6AE75937" w14:textId="77777777" w:rsidR="00726FB3" w:rsidRPr="00726FB3" w:rsidRDefault="00726FB3" w:rsidP="00726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val="fr-FR" w:eastAsia="fr-BE"/>
        </w:rPr>
      </w:pPr>
      <w:r w:rsidRPr="00726FB3">
        <w:rPr>
          <w:rFonts w:ascii="Times New Roman" w:eastAsia="Times New Roman" w:hAnsi="Times New Roman" w:cs="Times New Roman"/>
          <w:sz w:val="36"/>
          <w:szCs w:val="36"/>
          <w:u w:val="single"/>
          <w:lang w:val="fr-FR" w:eastAsia="fr-BE"/>
        </w:rPr>
        <w:t>Assemblée générale, la date sera communiquée ultérieurement</w:t>
      </w:r>
    </w:p>
    <w:p w14:paraId="48569668" w14:textId="77777777" w:rsidR="00726FB3" w:rsidRPr="00726FB3" w:rsidRDefault="00726FB3" w:rsidP="00726FB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fr-FR" w:eastAsia="fr-BE"/>
        </w:rPr>
      </w:pPr>
    </w:p>
    <w:p w14:paraId="3CD4DE56" w14:textId="77777777" w:rsidR="00726FB3" w:rsidRPr="00726FB3" w:rsidRDefault="00726FB3" w:rsidP="00726F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fr-FR" w:eastAsia="fr-BE"/>
        </w:rPr>
      </w:pPr>
      <w:r w:rsidRPr="00726FB3">
        <w:rPr>
          <w:rFonts w:ascii="Times New Roman" w:eastAsia="Calibri" w:hAnsi="Times New Roman" w:cs="Times New Roman"/>
          <w:b/>
          <w:sz w:val="24"/>
          <w:szCs w:val="24"/>
          <w:u w:val="single"/>
          <w:lang w:val="fr-FR" w:eastAsia="fr-BE"/>
        </w:rPr>
        <w:t>Présence obligatoire des responsables ; 1 personne maximum par club</w:t>
      </w:r>
    </w:p>
    <w:p w14:paraId="4D6258D1" w14:textId="77777777" w:rsidR="00726FB3" w:rsidRPr="00726FB3" w:rsidRDefault="00726FB3" w:rsidP="00726F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fr-FR" w:eastAsia="fr-BE"/>
        </w:rPr>
      </w:pPr>
    </w:p>
    <w:p w14:paraId="50F62005" w14:textId="77777777" w:rsidR="00726FB3" w:rsidRPr="00726FB3" w:rsidRDefault="00726FB3" w:rsidP="00726F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fr-FR" w:eastAsia="fr-BE"/>
        </w:rPr>
      </w:pPr>
    </w:p>
    <w:p w14:paraId="0D372E58" w14:textId="77777777" w:rsidR="00726FB3" w:rsidRPr="00726FB3" w:rsidRDefault="00726FB3" w:rsidP="0072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726FB3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 xml:space="preserve">     Les documents utiles au championnat seront délivrés aux responsables (nouvelles équipes), les documents de la saison passée restent valables.</w:t>
      </w:r>
    </w:p>
    <w:p w14:paraId="18F9A73C" w14:textId="77777777" w:rsidR="00726FB3" w:rsidRPr="00726FB3" w:rsidRDefault="00726FB3" w:rsidP="0072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</w:p>
    <w:p w14:paraId="3C91644A" w14:textId="77777777" w:rsidR="00726FB3" w:rsidRPr="00726FB3" w:rsidRDefault="00726FB3" w:rsidP="00726F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fr-FR" w:eastAsia="fr-BE"/>
        </w:rPr>
      </w:pPr>
      <w:r w:rsidRPr="00726FB3">
        <w:rPr>
          <w:rFonts w:ascii="Times New Roman" w:eastAsia="Calibri" w:hAnsi="Times New Roman" w:cs="Times New Roman"/>
          <w:b/>
          <w:bCs/>
          <w:sz w:val="24"/>
          <w:szCs w:val="24"/>
          <w:lang w:val="fr-FR" w:eastAsia="fr-BE"/>
        </w:rPr>
        <w:t xml:space="preserve">Les photocopies des cartes d’identité (format national et lisibles) joueurs délégués et coachs sont </w:t>
      </w:r>
      <w:r w:rsidRPr="00726FB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fr-FR" w:eastAsia="fr-BE"/>
        </w:rPr>
        <w:t>OBLIGATOIRES</w:t>
      </w:r>
    </w:p>
    <w:p w14:paraId="30C14D44" w14:textId="77777777" w:rsidR="00726FB3" w:rsidRPr="00726FB3" w:rsidRDefault="00726FB3" w:rsidP="00726F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fr-FR" w:eastAsia="fr-BE"/>
        </w:rPr>
      </w:pPr>
    </w:p>
    <w:p w14:paraId="02BDF024" w14:textId="77777777" w:rsidR="00726FB3" w:rsidRPr="00726FB3" w:rsidRDefault="00726FB3" w:rsidP="00726F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fr-FR" w:eastAsia="fr-BE"/>
        </w:rPr>
      </w:pPr>
    </w:p>
    <w:p w14:paraId="4BB23EAA" w14:textId="77777777" w:rsidR="00726FB3" w:rsidRPr="00726FB3" w:rsidRDefault="00726FB3" w:rsidP="00726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726FB3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00"/>
          <w:lang w:val="fr-FR" w:eastAsia="fr-BE"/>
        </w:rPr>
        <w:t>Assurance</w:t>
      </w:r>
      <w:r w:rsidRPr="00726FB3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 xml:space="preserve"> : Une signature de décharge étant obligatoire, l’ASBL </w:t>
      </w:r>
      <w:r w:rsidRPr="00726F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fr-BE"/>
        </w:rPr>
        <w:t>décline toute responsabilité d’accident corporel ou matériel pouvant survenir au cours de toute rencontre de championnat, coupe ou amicale organisée par ses soins.</w:t>
      </w:r>
      <w:r w:rsidRPr="00726FB3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 xml:space="preserve"> </w:t>
      </w:r>
    </w:p>
    <w:p w14:paraId="101AD256" w14:textId="77777777" w:rsidR="00726FB3" w:rsidRPr="00726FB3" w:rsidRDefault="00726FB3" w:rsidP="00726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</w:p>
    <w:p w14:paraId="7003D7CD" w14:textId="77777777" w:rsidR="00726FB3" w:rsidRPr="00726FB3" w:rsidRDefault="00726FB3" w:rsidP="00726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726FB3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fr-FR" w:eastAsia="fr-BE"/>
        </w:rPr>
        <w:t>Le responsable de chaque équipe est dans l’obligation de contracter une assurance sportive et de nous en faire parvenir la preuve.</w:t>
      </w:r>
      <w:r w:rsidRPr="00726FB3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 xml:space="preserve"> </w:t>
      </w:r>
    </w:p>
    <w:p w14:paraId="5E7AB3E7" w14:textId="77777777" w:rsidR="00726FB3" w:rsidRPr="00726FB3" w:rsidRDefault="00726FB3" w:rsidP="00726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</w:p>
    <w:p w14:paraId="24549C6E" w14:textId="77777777" w:rsidR="00726FB3" w:rsidRPr="00726FB3" w:rsidRDefault="00726FB3" w:rsidP="0072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</w:p>
    <w:tbl>
      <w:tblPr>
        <w:tblStyle w:val="Grilledutableau"/>
        <w:tblW w:w="8956" w:type="dxa"/>
        <w:tblInd w:w="750" w:type="dxa"/>
        <w:tblLook w:val="04A0" w:firstRow="1" w:lastRow="0" w:firstColumn="1" w:lastColumn="0" w:noHBand="0" w:noVBand="1"/>
      </w:tblPr>
      <w:tblGrid>
        <w:gridCol w:w="8956"/>
      </w:tblGrid>
      <w:tr w:rsidR="00726FB3" w:rsidRPr="00726FB3" w14:paraId="2F6B19E6" w14:textId="77777777" w:rsidTr="00DE0276">
        <w:trPr>
          <w:trHeight w:val="183"/>
        </w:trPr>
        <w:tc>
          <w:tcPr>
            <w:tcW w:w="8956" w:type="dxa"/>
          </w:tcPr>
          <w:p w14:paraId="5D01F6EF" w14:textId="07195D8D" w:rsidR="00726FB3" w:rsidRPr="00726FB3" w:rsidRDefault="00726FB3" w:rsidP="00726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BE"/>
              </w:rPr>
            </w:pPr>
            <w:r w:rsidRPr="00726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BE"/>
              </w:rPr>
              <w:t>Inscription réglée entre le 01-06-202</w:t>
            </w:r>
            <w:r w:rsidR="00953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BE"/>
              </w:rPr>
              <w:t>6</w:t>
            </w:r>
            <w:r w:rsidRPr="00726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BE"/>
              </w:rPr>
              <w:t xml:space="preserve"> et le 1</w:t>
            </w:r>
            <w:r w:rsidR="00D02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BE"/>
              </w:rPr>
              <w:t>4</w:t>
            </w:r>
            <w:r w:rsidRPr="00726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BE"/>
              </w:rPr>
              <w:t>-08-202</w:t>
            </w:r>
            <w:r w:rsidR="00953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BE"/>
              </w:rPr>
              <w:t>6</w:t>
            </w:r>
          </w:p>
        </w:tc>
      </w:tr>
      <w:tr w:rsidR="00726FB3" w:rsidRPr="00726FB3" w14:paraId="725CFF33" w14:textId="77777777" w:rsidTr="00DE0276">
        <w:trPr>
          <w:trHeight w:val="173"/>
        </w:trPr>
        <w:tc>
          <w:tcPr>
            <w:tcW w:w="8956" w:type="dxa"/>
          </w:tcPr>
          <w:p w14:paraId="3ACD55AF" w14:textId="25A67077" w:rsidR="00726FB3" w:rsidRPr="000075EE" w:rsidRDefault="003766F7" w:rsidP="00726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 w:eastAsia="fr-BE"/>
              </w:rPr>
            </w:pPr>
            <w:r w:rsidRPr="000075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 w:eastAsia="fr-BE"/>
              </w:rPr>
              <w:t>Attention</w:t>
            </w:r>
            <w:r w:rsidR="000075EE" w:rsidRPr="000075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 w:eastAsia="fr-BE"/>
              </w:rPr>
              <w:t xml:space="preserve"> supplément de </w:t>
            </w:r>
            <w:r w:rsidR="00213AF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 w:eastAsia="fr-BE"/>
              </w:rPr>
              <w:t>12,50</w:t>
            </w:r>
            <w:r w:rsidR="000075EE" w:rsidRPr="000075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 w:eastAsia="fr-BE"/>
              </w:rPr>
              <w:t xml:space="preserve">€ </w:t>
            </w:r>
            <w:r w:rsidRPr="000075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 w:eastAsia="fr-BE"/>
              </w:rPr>
              <w:t>pour un paiement entre le 16-08-2</w:t>
            </w:r>
            <w:r w:rsidR="009539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 w:eastAsia="fr-BE"/>
              </w:rPr>
              <w:t>6</w:t>
            </w:r>
            <w:r w:rsidRPr="000075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 w:eastAsia="fr-BE"/>
              </w:rPr>
              <w:t xml:space="preserve"> et le 31-08-2</w:t>
            </w:r>
            <w:r w:rsidR="009539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 w:eastAsia="fr-BE"/>
              </w:rPr>
              <w:t>6</w:t>
            </w:r>
          </w:p>
        </w:tc>
      </w:tr>
      <w:tr w:rsidR="008920B4" w:rsidRPr="00726FB3" w14:paraId="54E3772A" w14:textId="77777777" w:rsidTr="00DE0276">
        <w:trPr>
          <w:trHeight w:val="173"/>
        </w:trPr>
        <w:tc>
          <w:tcPr>
            <w:tcW w:w="8956" w:type="dxa"/>
          </w:tcPr>
          <w:p w14:paraId="4ECACB3B" w14:textId="382A2086" w:rsidR="008920B4" w:rsidRPr="003766F7" w:rsidRDefault="003766F7" w:rsidP="00726F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 w:eastAsia="fr-B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BE"/>
              </w:rPr>
              <w:t xml:space="preserve">Consultation du site 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fr-FR" w:eastAsia="fr-BE"/>
              </w:rPr>
              <w:t>www.futsal-amitie.be</w:t>
            </w:r>
          </w:p>
        </w:tc>
      </w:tr>
    </w:tbl>
    <w:p w14:paraId="74B7458E" w14:textId="77777777" w:rsidR="00726FB3" w:rsidRPr="00726FB3" w:rsidRDefault="00726FB3" w:rsidP="0072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</w:p>
    <w:tbl>
      <w:tblPr>
        <w:tblStyle w:val="Grilledutableau"/>
        <w:tblW w:w="0" w:type="auto"/>
        <w:tblInd w:w="1039" w:type="dxa"/>
        <w:tblLook w:val="04A0" w:firstRow="1" w:lastRow="0" w:firstColumn="1" w:lastColumn="0" w:noHBand="0" w:noVBand="1"/>
      </w:tblPr>
      <w:tblGrid>
        <w:gridCol w:w="5223"/>
        <w:gridCol w:w="1813"/>
      </w:tblGrid>
      <w:tr w:rsidR="00726FB3" w:rsidRPr="00726FB3" w14:paraId="2DD75807" w14:textId="77777777" w:rsidTr="00263988">
        <w:trPr>
          <w:trHeight w:val="273"/>
        </w:trPr>
        <w:tc>
          <w:tcPr>
            <w:tcW w:w="5223" w:type="dxa"/>
          </w:tcPr>
          <w:p w14:paraId="35F44682" w14:textId="77777777" w:rsidR="00726FB3" w:rsidRPr="00726FB3" w:rsidRDefault="00726FB3" w:rsidP="00726FB3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32"/>
                <w:szCs w:val="32"/>
                <w:lang w:val="fr-FR" w:eastAsia="fr-BE"/>
              </w:rPr>
            </w:pPr>
          </w:p>
        </w:tc>
        <w:tc>
          <w:tcPr>
            <w:tcW w:w="1813" w:type="dxa"/>
            <w:shd w:val="clear" w:color="auto" w:fill="FF0000"/>
          </w:tcPr>
          <w:p w14:paraId="7741AEAF" w14:textId="77777777" w:rsidR="00726FB3" w:rsidRPr="00726FB3" w:rsidRDefault="00726FB3" w:rsidP="00726FB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fr-FR" w:eastAsia="fr-BE"/>
              </w:rPr>
            </w:pPr>
            <w:r w:rsidRPr="00726FB3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fr-FR" w:eastAsia="fr-BE"/>
              </w:rPr>
              <w:t>équipe</w:t>
            </w:r>
          </w:p>
        </w:tc>
      </w:tr>
      <w:tr w:rsidR="00726FB3" w:rsidRPr="00726FB3" w14:paraId="46C865FE" w14:textId="77777777" w:rsidTr="00263988">
        <w:trPr>
          <w:trHeight w:val="273"/>
        </w:trPr>
        <w:tc>
          <w:tcPr>
            <w:tcW w:w="5223" w:type="dxa"/>
          </w:tcPr>
          <w:p w14:paraId="3958C01D" w14:textId="77777777" w:rsidR="00726FB3" w:rsidRPr="00726FB3" w:rsidRDefault="00726FB3" w:rsidP="00726F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fr-BE"/>
              </w:rPr>
            </w:pPr>
            <w:r w:rsidRPr="00726F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fr-BE"/>
              </w:rPr>
              <w:t>1-Inscription</w:t>
            </w:r>
          </w:p>
        </w:tc>
        <w:tc>
          <w:tcPr>
            <w:tcW w:w="1813" w:type="dxa"/>
            <w:shd w:val="clear" w:color="auto" w:fill="FF0000"/>
          </w:tcPr>
          <w:p w14:paraId="1CCEDB86" w14:textId="50AF961D" w:rsidR="00726FB3" w:rsidRPr="00726FB3" w:rsidRDefault="00726FB3" w:rsidP="00726FB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fr-FR" w:eastAsia="fr-BE"/>
              </w:rPr>
            </w:pPr>
            <w:r w:rsidRPr="00726FB3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fr-FR" w:eastAsia="fr-BE"/>
              </w:rPr>
              <w:t>1</w:t>
            </w:r>
            <w:r w:rsidR="008320A4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fr-FR" w:eastAsia="fr-BE"/>
              </w:rPr>
              <w:t>7</w:t>
            </w:r>
            <w:r w:rsidRPr="00726FB3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fr-FR" w:eastAsia="fr-BE"/>
              </w:rPr>
              <w:t>0 €</w:t>
            </w:r>
          </w:p>
        </w:tc>
      </w:tr>
      <w:tr w:rsidR="00726FB3" w:rsidRPr="00726FB3" w14:paraId="7F2C3787" w14:textId="77777777" w:rsidTr="00263988">
        <w:trPr>
          <w:trHeight w:val="204"/>
        </w:trPr>
        <w:tc>
          <w:tcPr>
            <w:tcW w:w="5223" w:type="dxa"/>
          </w:tcPr>
          <w:p w14:paraId="10FD919A" w14:textId="77777777" w:rsidR="00726FB3" w:rsidRPr="00726FB3" w:rsidRDefault="00726FB3" w:rsidP="00726F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fr-BE"/>
              </w:rPr>
            </w:pPr>
            <w:r w:rsidRPr="00726F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fr-BE"/>
              </w:rPr>
              <w:t>2-</w:t>
            </w:r>
            <w:r w:rsidRPr="00726FB3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fr-BE"/>
              </w:rPr>
              <w:t>Provision d’amendes</w:t>
            </w:r>
          </w:p>
        </w:tc>
        <w:tc>
          <w:tcPr>
            <w:tcW w:w="1813" w:type="dxa"/>
            <w:shd w:val="clear" w:color="auto" w:fill="FF0000"/>
          </w:tcPr>
          <w:p w14:paraId="6AC769A1" w14:textId="77777777" w:rsidR="00726FB3" w:rsidRPr="00726FB3" w:rsidRDefault="00726FB3" w:rsidP="00726FB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fr-FR" w:eastAsia="fr-BE"/>
              </w:rPr>
            </w:pPr>
            <w:r w:rsidRPr="00726FB3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fr-FR" w:eastAsia="fr-BE"/>
              </w:rPr>
              <w:t>200 €</w:t>
            </w:r>
          </w:p>
        </w:tc>
      </w:tr>
      <w:tr w:rsidR="00726FB3" w:rsidRPr="00726FB3" w14:paraId="12985D64" w14:textId="77777777" w:rsidTr="00263988">
        <w:trPr>
          <w:trHeight w:val="204"/>
        </w:trPr>
        <w:tc>
          <w:tcPr>
            <w:tcW w:w="5223" w:type="dxa"/>
          </w:tcPr>
          <w:p w14:paraId="5E5B2190" w14:textId="77777777" w:rsidR="00726FB3" w:rsidRPr="00726FB3" w:rsidRDefault="00726FB3" w:rsidP="00726F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fr-BE"/>
              </w:rPr>
            </w:pPr>
            <w:r w:rsidRPr="00726F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fr-BE"/>
              </w:rPr>
              <w:t>3-Indemnités de déplacement arbitres</w:t>
            </w:r>
          </w:p>
        </w:tc>
        <w:tc>
          <w:tcPr>
            <w:tcW w:w="1813" w:type="dxa"/>
            <w:shd w:val="clear" w:color="auto" w:fill="FF0000"/>
          </w:tcPr>
          <w:p w14:paraId="69238453" w14:textId="28AC83C3" w:rsidR="00726FB3" w:rsidRPr="00726FB3" w:rsidRDefault="00726FB3" w:rsidP="00726FB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fr-FR" w:eastAsia="fr-BE"/>
              </w:rPr>
            </w:pPr>
            <w:r w:rsidRPr="00726FB3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fr-FR" w:eastAsia="fr-BE"/>
              </w:rPr>
              <w:t>2</w:t>
            </w:r>
            <w:r w:rsidR="00A1039E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fr-FR" w:eastAsia="fr-BE"/>
              </w:rPr>
              <w:t>5</w:t>
            </w:r>
            <w:r w:rsidRPr="00726FB3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fr-FR" w:eastAsia="fr-BE"/>
              </w:rPr>
              <w:t>0 €</w:t>
            </w:r>
          </w:p>
        </w:tc>
      </w:tr>
      <w:tr w:rsidR="00726FB3" w:rsidRPr="00726FB3" w14:paraId="09D62686" w14:textId="77777777" w:rsidTr="00263988">
        <w:trPr>
          <w:trHeight w:val="204"/>
        </w:trPr>
        <w:tc>
          <w:tcPr>
            <w:tcW w:w="5223" w:type="dxa"/>
          </w:tcPr>
          <w:p w14:paraId="7A4374C1" w14:textId="77777777" w:rsidR="00726FB3" w:rsidRPr="00726FB3" w:rsidRDefault="00726FB3" w:rsidP="00726FB3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fr-BE"/>
              </w:rPr>
            </w:pPr>
            <w:r w:rsidRPr="00726F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fr-BE"/>
              </w:rPr>
              <w:t>Total</w:t>
            </w:r>
          </w:p>
        </w:tc>
        <w:tc>
          <w:tcPr>
            <w:tcW w:w="1813" w:type="dxa"/>
            <w:shd w:val="clear" w:color="auto" w:fill="FF0000"/>
          </w:tcPr>
          <w:p w14:paraId="08E30F7F" w14:textId="4CD7EDD5" w:rsidR="00726FB3" w:rsidRPr="00726FB3" w:rsidRDefault="00A1039E" w:rsidP="00726FB3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fr-FR" w:eastAsia="fr-BE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fr-FR" w:eastAsia="fr-BE"/>
              </w:rPr>
              <w:t>62</w:t>
            </w:r>
            <w:r w:rsidR="00726FB3" w:rsidRPr="00726FB3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fr-FR" w:eastAsia="fr-BE"/>
              </w:rPr>
              <w:t>0 €</w:t>
            </w:r>
          </w:p>
        </w:tc>
      </w:tr>
    </w:tbl>
    <w:p w14:paraId="63C62D70" w14:textId="42B9CDF6" w:rsidR="00A96F82" w:rsidRDefault="00A96F82" w:rsidP="00726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fr-B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fr-BE"/>
        </w:rPr>
        <w:t>Il est possible que les montants changent</w:t>
      </w:r>
      <w:r w:rsidR="00ED144F" w:rsidRPr="00A1039E">
        <w:rPr>
          <w:rFonts w:ascii="Times New Roman" w:eastAsia="Times New Roman" w:hAnsi="Times New Roman" w:cs="Times New Roman"/>
          <w:b/>
          <w:sz w:val="28"/>
          <w:szCs w:val="28"/>
          <w:lang w:val="fr-FR" w:eastAsia="fr-BE"/>
        </w:rPr>
        <w:t> !</w:t>
      </w:r>
    </w:p>
    <w:p w14:paraId="77909CAC" w14:textId="1593D7B0" w:rsidR="00726FB3" w:rsidRPr="00726FB3" w:rsidRDefault="00726FB3" w:rsidP="00726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fr-BE"/>
        </w:rPr>
      </w:pPr>
      <w:r w:rsidRPr="00726FB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 w:eastAsia="fr-BE"/>
        </w:rPr>
        <w:t>Provision remboursable en fin de saison au prorata des amendes reçues.</w:t>
      </w:r>
    </w:p>
    <w:p w14:paraId="01D762F5" w14:textId="77777777" w:rsidR="00726FB3" w:rsidRPr="00726FB3" w:rsidRDefault="00726FB3" w:rsidP="00726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</w:p>
    <w:p w14:paraId="63398BE5" w14:textId="332471C7" w:rsidR="00726FB3" w:rsidRDefault="00726FB3" w:rsidP="007A49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fr-FR" w:eastAsia="fr-BE"/>
        </w:rPr>
      </w:pPr>
      <w:r w:rsidRPr="00726FB3">
        <w:rPr>
          <w:rFonts w:ascii="Times New Roman" w:eastAsia="Calibri" w:hAnsi="Times New Roman" w:cs="Times New Roman"/>
          <w:b/>
          <w:bCs/>
          <w:sz w:val="24"/>
          <w:szCs w:val="24"/>
          <w:lang w:val="fr-FR" w:eastAsia="fr-BE"/>
        </w:rPr>
        <w:t>Règlement sur le compte</w:t>
      </w:r>
    </w:p>
    <w:p w14:paraId="182DAA00" w14:textId="77777777" w:rsidR="007A496B" w:rsidRPr="007A496B" w:rsidRDefault="007A496B" w:rsidP="007A49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fr-FR" w:eastAsia="fr-BE"/>
        </w:rPr>
      </w:pPr>
    </w:p>
    <w:p w14:paraId="007211E0" w14:textId="2ADF84A6" w:rsidR="007A496B" w:rsidRPr="007A496B" w:rsidRDefault="007A496B" w:rsidP="007A4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fr-BE"/>
        </w:rPr>
        <w:t>Compte bancaire BNP Paribas Fortis</w:t>
      </w:r>
    </w:p>
    <w:p w14:paraId="5CB23D79" w14:textId="77777777" w:rsidR="007A496B" w:rsidRDefault="007A496B" w:rsidP="00726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fr-BE"/>
        </w:rPr>
      </w:pPr>
    </w:p>
    <w:p w14:paraId="7F799233" w14:textId="77777777" w:rsidR="008920B4" w:rsidRPr="00952279" w:rsidRDefault="007E716F" w:rsidP="00892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fr-BE"/>
        </w:rPr>
      </w:pPr>
      <w:r w:rsidRPr="00952279">
        <w:rPr>
          <w:rFonts w:ascii="Times New Roman" w:eastAsia="Times New Roman" w:hAnsi="Times New Roman" w:cs="Times New Roman"/>
          <w:b/>
          <w:sz w:val="24"/>
          <w:szCs w:val="24"/>
          <w:lang w:val="en-GB" w:eastAsia="fr-BE"/>
        </w:rPr>
        <w:t>Futsal Amitié</w:t>
      </w:r>
      <w:r w:rsidR="008920B4" w:rsidRPr="00952279">
        <w:rPr>
          <w:rFonts w:ascii="Times New Roman" w:eastAsia="Times New Roman" w:hAnsi="Times New Roman" w:cs="Times New Roman"/>
          <w:b/>
          <w:sz w:val="24"/>
          <w:szCs w:val="24"/>
          <w:lang w:val="en-GB" w:eastAsia="fr-BE"/>
        </w:rPr>
        <w:t xml:space="preserve"> A.D.F. : IBAN : BE36 001931685581</w:t>
      </w:r>
    </w:p>
    <w:p w14:paraId="74C86851" w14:textId="6FEC7EEB" w:rsidR="007A496B" w:rsidRPr="007E6A35" w:rsidRDefault="00726FB3" w:rsidP="00892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fr-BE"/>
        </w:rPr>
      </w:pPr>
      <w:r w:rsidRPr="00726FB3">
        <w:rPr>
          <w:rFonts w:ascii="Times New Roman" w:eastAsia="Times New Roman" w:hAnsi="Times New Roman" w:cs="Times New Roman"/>
          <w:b/>
          <w:sz w:val="24"/>
          <w:szCs w:val="24"/>
          <w:lang w:val="fr-FR" w:eastAsia="fr-BE"/>
        </w:rPr>
        <w:t>Siège : rue de Hesbaye 2              4540 Amay</w:t>
      </w:r>
    </w:p>
    <w:sectPr w:rsidR="007A496B" w:rsidRPr="007E6A35" w:rsidSect="009709C0"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B2"/>
    <w:rsid w:val="0000086E"/>
    <w:rsid w:val="000075EE"/>
    <w:rsid w:val="001828ED"/>
    <w:rsid w:val="001C6D4C"/>
    <w:rsid w:val="001E22AD"/>
    <w:rsid w:val="00213AFE"/>
    <w:rsid w:val="002713E2"/>
    <w:rsid w:val="0031685E"/>
    <w:rsid w:val="003766F7"/>
    <w:rsid w:val="003B558F"/>
    <w:rsid w:val="005C5110"/>
    <w:rsid w:val="005F65B0"/>
    <w:rsid w:val="00637A1E"/>
    <w:rsid w:val="006D32E0"/>
    <w:rsid w:val="00711AB9"/>
    <w:rsid w:val="00726FB3"/>
    <w:rsid w:val="007A496B"/>
    <w:rsid w:val="007B3975"/>
    <w:rsid w:val="007E6A35"/>
    <w:rsid w:val="007E716F"/>
    <w:rsid w:val="007F1962"/>
    <w:rsid w:val="007F61C8"/>
    <w:rsid w:val="008320A4"/>
    <w:rsid w:val="008920B4"/>
    <w:rsid w:val="00952279"/>
    <w:rsid w:val="00953947"/>
    <w:rsid w:val="009709C0"/>
    <w:rsid w:val="009B0F0B"/>
    <w:rsid w:val="00A1039E"/>
    <w:rsid w:val="00A94D84"/>
    <w:rsid w:val="00A96F82"/>
    <w:rsid w:val="00AA04C3"/>
    <w:rsid w:val="00B00680"/>
    <w:rsid w:val="00BA551E"/>
    <w:rsid w:val="00C27757"/>
    <w:rsid w:val="00CC68F2"/>
    <w:rsid w:val="00CD0A78"/>
    <w:rsid w:val="00D024AE"/>
    <w:rsid w:val="00D06581"/>
    <w:rsid w:val="00D145B2"/>
    <w:rsid w:val="00D425E3"/>
    <w:rsid w:val="00DB3450"/>
    <w:rsid w:val="00DE0276"/>
    <w:rsid w:val="00E1399D"/>
    <w:rsid w:val="00E42BBE"/>
    <w:rsid w:val="00E81BFF"/>
    <w:rsid w:val="00EC056A"/>
    <w:rsid w:val="00ED144F"/>
    <w:rsid w:val="00F10DD1"/>
    <w:rsid w:val="00F23872"/>
    <w:rsid w:val="00F6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C731"/>
  <w15:chartTrackingRefBased/>
  <w15:docId w15:val="{DD5F250E-1075-4BAC-A58B-02BE57D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10DD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2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Mignon</dc:creator>
  <cp:keywords/>
  <dc:description/>
  <cp:lastModifiedBy>Nathalie Mignon</cp:lastModifiedBy>
  <cp:revision>7</cp:revision>
  <cp:lastPrinted>2022-03-29T12:02:00Z</cp:lastPrinted>
  <dcterms:created xsi:type="dcterms:W3CDTF">2025-01-07T07:36:00Z</dcterms:created>
  <dcterms:modified xsi:type="dcterms:W3CDTF">2026-04-15T08:48:00Z</dcterms:modified>
</cp:coreProperties>
</file>